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6688" w14:textId="77777777" w:rsidR="00F616B6" w:rsidRDefault="00F616B6" w:rsidP="00F616B6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Mandatory Criteria for Auditory Processing Disorder (APD) Evaluation</w:t>
      </w:r>
    </w:p>
    <w:p w14:paraId="4FCC615F" w14:textId="77777777" w:rsidR="0094746A" w:rsidRDefault="0094746A" w:rsidP="0094746A">
      <w:pPr>
        <w:spacing w:before="240"/>
        <w:jc w:val="center"/>
        <w:rPr>
          <w:rFonts w:ascii="Calibri" w:hAnsi="Calibri" w:cs="Calibri"/>
          <w:b/>
          <w:bCs/>
          <w:u w:val="single"/>
          <w:lang w:val="en-CA"/>
        </w:rPr>
      </w:pPr>
    </w:p>
    <w:p w14:paraId="6EC05DEA" w14:textId="77777777" w:rsidR="00F616B6" w:rsidRDefault="0094746A" w:rsidP="00F616B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lang w:val="en-CA"/>
        </w:rPr>
        <w:t xml:space="preserve"> </w:t>
      </w:r>
      <w:r w:rsidR="00F616B6">
        <w:rPr>
          <w:rFonts w:ascii="Calibri" w:hAnsi="Calibri" w:cs="Calibri"/>
          <w:b/>
        </w:rPr>
        <w:t>Before booking a patient for APD testing, they must:</w:t>
      </w:r>
    </w:p>
    <w:p w14:paraId="64DFC321" w14:textId="77777777" w:rsidR="0094746A" w:rsidRDefault="00F616B6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be 7 years of age or older</w:t>
      </w:r>
      <w:r>
        <w:rPr>
          <w:rFonts w:ascii="Calibri" w:hAnsi="Calibri" w:cs="Calibri"/>
          <w:b/>
          <w:bCs/>
        </w:rPr>
        <w:t xml:space="preserve">* </w:t>
      </w:r>
    </w:p>
    <w:p w14:paraId="774DC331" w14:textId="77777777" w:rsidR="0094746A" w:rsidRDefault="00F616B6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be fluent in English or French**</w:t>
      </w:r>
    </w:p>
    <w:p w14:paraId="7D4638D1" w14:textId="129F2010" w:rsidR="0094746A" w:rsidRDefault="00F616B6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be </w:t>
      </w:r>
      <w:r w:rsidRPr="00370706">
        <w:rPr>
          <w:rFonts w:ascii="Calibri" w:hAnsi="Calibri" w:cs="Calibri"/>
          <w:lang w:val="en-CA"/>
        </w:rPr>
        <w:t>having difficulty</w:t>
      </w:r>
      <w:r w:rsidR="007E04E6" w:rsidRPr="00370706">
        <w:t xml:space="preserve"> </w:t>
      </w:r>
      <w:r w:rsidR="007E04E6" w:rsidRPr="00370706">
        <w:rPr>
          <w:rFonts w:ascii="Calibri" w:hAnsi="Calibri" w:cs="Calibri"/>
          <w:lang w:val="en-CA"/>
        </w:rPr>
        <w:t>with auditory information</w:t>
      </w:r>
      <w:r w:rsidR="007E04E6" w:rsidRPr="007E04E6">
        <w:rPr>
          <w:rFonts w:ascii="Calibri" w:hAnsi="Calibri" w:cs="Calibri"/>
          <w:lang w:val="en-CA"/>
        </w:rPr>
        <w:t xml:space="preserve"> </w:t>
      </w:r>
      <w:r>
        <w:rPr>
          <w:rFonts w:ascii="Calibri" w:hAnsi="Calibri" w:cs="Calibri"/>
          <w:lang w:val="en-CA"/>
        </w:rPr>
        <w:t>that is affecting everyday life and/or productivity in school or work environments</w:t>
      </w:r>
    </w:p>
    <w:p w14:paraId="09FE9A3F" w14:textId="77777777" w:rsidR="0094746A" w:rsidRDefault="00F616B6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FR"/>
        </w:rPr>
        <w:t>have intelligible speech</w:t>
      </w:r>
      <w:r w:rsidR="0094746A">
        <w:rPr>
          <w:rFonts w:ascii="Calibri" w:hAnsi="Calibri" w:cs="Calibri"/>
          <w:lang w:val="fr-CA"/>
        </w:rPr>
        <w:t xml:space="preserve"> </w:t>
      </w:r>
    </w:p>
    <w:p w14:paraId="07702128" w14:textId="77777777" w:rsidR="0094746A" w:rsidRDefault="00F616B6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be able to understand instructions for moderately complex listening tasks</w:t>
      </w:r>
      <w:r w:rsidR="0094746A">
        <w:rPr>
          <w:rFonts w:ascii="Calibri" w:hAnsi="Calibri" w:cs="Calibri"/>
          <w:lang w:val="en-CA"/>
        </w:rPr>
        <w:t xml:space="preserve"> </w:t>
      </w:r>
    </w:p>
    <w:p w14:paraId="73B4ACD5" w14:textId="77777777" w:rsidR="0094746A" w:rsidRDefault="00F616B6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be able to repeat words / sentences / numbers</w:t>
      </w:r>
    </w:p>
    <w:p w14:paraId="75575525" w14:textId="77777777" w:rsidR="0094746A" w:rsidRDefault="00F616B6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be able to sit and focus on moderately complex listening tasks for several minutes at a time</w:t>
      </w:r>
      <w:r w:rsidR="0094746A">
        <w:rPr>
          <w:rFonts w:ascii="Calibri" w:hAnsi="Calibri" w:cs="Calibri"/>
          <w:lang w:val="en-CA"/>
        </w:rPr>
        <w:t xml:space="preserve"> </w:t>
      </w:r>
    </w:p>
    <w:p w14:paraId="326A70B1" w14:textId="77777777" w:rsidR="0094746A" w:rsidRDefault="00F616B6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have an intellectual potential that appears to be in the normal range</w:t>
      </w:r>
    </w:p>
    <w:p w14:paraId="387200B5" w14:textId="77777777" w:rsidR="0094746A" w:rsidRDefault="00F616B6" w:rsidP="00F616B6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not present with a diagnosis that could explain the difficulties encountered (e.g. ASD, global developmental delay, various syndromes, language disorder, learning disabilities)</w:t>
      </w:r>
    </w:p>
    <w:p w14:paraId="0891E165" w14:textId="77777777" w:rsidR="0094746A" w:rsidRDefault="00F616B6" w:rsidP="006C7A61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have normal hearing in both ears</w:t>
      </w:r>
    </w:p>
    <w:p w14:paraId="5F8097A9" w14:textId="77777777" w:rsidR="0094746A" w:rsidRDefault="00F616B6">
      <w:pPr>
        <w:numPr>
          <w:ilvl w:val="0"/>
          <w:numId w:val="16"/>
        </w:num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must present with some typical characteristics of APD based on screening and/or case history</w:t>
      </w:r>
      <w:r w:rsidR="003A3D50">
        <w:rPr>
          <w:rFonts w:ascii="Calibri" w:hAnsi="Calibri" w:cs="Calibri"/>
          <w:lang w:val="en-CA"/>
        </w:rPr>
        <w:tab/>
      </w:r>
    </w:p>
    <w:p w14:paraId="63472288" w14:textId="77777777" w:rsidR="0094746A" w:rsidRDefault="0094746A" w:rsidP="0094746A">
      <w:pPr>
        <w:spacing w:before="240"/>
        <w:rPr>
          <w:rFonts w:ascii="Calibri" w:hAnsi="Calibri" w:cs="Calibri"/>
          <w:lang w:val="en-CA"/>
        </w:rPr>
      </w:pPr>
    </w:p>
    <w:p w14:paraId="3B04AA13" w14:textId="77777777" w:rsidR="0094746A" w:rsidRDefault="0094746A" w:rsidP="0094746A">
      <w:p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*</w:t>
      </w:r>
      <w:r w:rsidR="00F616B6">
        <w:rPr>
          <w:rFonts w:ascii="Calibri" w:hAnsi="Calibri" w:cs="Calibri"/>
          <w:lang w:val="en-CA"/>
        </w:rPr>
        <w:t xml:space="preserve"> </w:t>
      </w:r>
      <w:r w:rsidR="00F616B6">
        <w:rPr>
          <w:rFonts w:ascii="Calibri" w:hAnsi="Calibri" w:cs="Calibri"/>
        </w:rPr>
        <w:t>Some children are not able to complete testing until age 8 or older</w:t>
      </w:r>
    </w:p>
    <w:p w14:paraId="3CFD7F9B" w14:textId="77777777" w:rsidR="00B467BB" w:rsidRPr="00F616B6" w:rsidRDefault="0094746A" w:rsidP="0094746A">
      <w:pPr>
        <w:spacing w:before="240"/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**</w:t>
      </w:r>
      <w:r w:rsidR="00F616B6">
        <w:rPr>
          <w:rFonts w:ascii="Calibri" w:hAnsi="Calibri" w:cs="Calibri"/>
          <w:lang w:val="en-CA"/>
        </w:rPr>
        <w:t>If the individuals first language is neither French nor English, we may be unable to conduct the evaluation</w:t>
      </w:r>
      <w:r w:rsidR="003A3D50">
        <w:rPr>
          <w:rFonts w:ascii="Calibri" w:hAnsi="Calibri" w:cs="Calibri"/>
          <w:lang w:val="en-CA"/>
        </w:rPr>
        <w:tab/>
      </w:r>
      <w:r w:rsidR="003A3D50" w:rsidRPr="00F616B6">
        <w:rPr>
          <w:rFonts w:ascii="Calibri" w:hAnsi="Calibri" w:cs="Calibri"/>
          <w:lang w:val="en-CA"/>
        </w:rPr>
        <w:tab/>
      </w:r>
      <w:r w:rsidR="003A3D50" w:rsidRPr="00F616B6">
        <w:rPr>
          <w:rFonts w:ascii="Calibri" w:hAnsi="Calibri" w:cs="Calibri"/>
          <w:lang w:val="en-CA"/>
        </w:rPr>
        <w:tab/>
      </w:r>
      <w:r w:rsidR="003A3D50" w:rsidRPr="00F616B6">
        <w:rPr>
          <w:rFonts w:ascii="Calibri" w:hAnsi="Calibri" w:cs="Calibri"/>
          <w:lang w:val="en-CA"/>
        </w:rPr>
        <w:tab/>
      </w:r>
      <w:r w:rsidR="003A3D50" w:rsidRPr="00F616B6">
        <w:rPr>
          <w:rFonts w:ascii="Calibri" w:hAnsi="Calibri" w:cs="Calibri"/>
          <w:lang w:val="en-CA"/>
        </w:rPr>
        <w:tab/>
      </w:r>
      <w:r w:rsidR="003A3D50" w:rsidRPr="00F616B6">
        <w:rPr>
          <w:rFonts w:ascii="Calibri" w:hAnsi="Calibri" w:cs="Calibri"/>
          <w:lang w:val="en-CA"/>
        </w:rPr>
        <w:tab/>
      </w:r>
      <w:r w:rsidR="003A3D50" w:rsidRPr="00F616B6">
        <w:rPr>
          <w:rFonts w:ascii="Calibri" w:hAnsi="Calibri" w:cs="Calibri"/>
          <w:lang w:val="en-CA"/>
        </w:rPr>
        <w:tab/>
      </w:r>
    </w:p>
    <w:sectPr w:rsidR="00B467BB" w:rsidRPr="00F616B6" w:rsidSect="00496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134" w:bottom="1134" w:left="1134" w:header="90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34CA" w14:textId="77777777" w:rsidR="005A79F2" w:rsidRDefault="005A79F2">
      <w:r>
        <w:separator/>
      </w:r>
    </w:p>
  </w:endnote>
  <w:endnote w:type="continuationSeparator" w:id="0">
    <w:p w14:paraId="3A6133FC" w14:textId="77777777" w:rsidR="005A79F2" w:rsidRDefault="005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B8BE" w14:textId="77777777" w:rsidR="00496591" w:rsidRDefault="0049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2697" w14:textId="77777777" w:rsidR="00CC0DF2" w:rsidRPr="00433A0A" w:rsidRDefault="000A72C2" w:rsidP="00E51D01">
    <w:pPr>
      <w:pStyle w:val="Footer"/>
      <w:tabs>
        <w:tab w:val="clear" w:pos="4320"/>
        <w:tab w:val="clear" w:pos="8640"/>
      </w:tabs>
      <w:spacing w:line="264" w:lineRule="auto"/>
      <w:ind w:left="4320" w:right="-1800" w:hanging="6120"/>
      <w:jc w:val="center"/>
      <w:rPr>
        <w:rFonts w:ascii="Arial" w:hAnsi="Arial" w:cs="Arial"/>
        <w:color w:val="2372DF"/>
        <w:sz w:val="18"/>
        <w:szCs w:val="18"/>
        <w:lang w:val="fr-CA"/>
      </w:rPr>
    </w:pPr>
    <w:r>
      <w:rPr>
        <w:rFonts w:ascii="Arial" w:hAnsi="Arial" w:cs="Arial"/>
        <w:color w:val="2372DF"/>
        <w:sz w:val="18"/>
        <w:szCs w:val="18"/>
        <w:lang w:val="fr-CA"/>
      </w:rPr>
      <w:pict w14:anchorId="3154D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3.5pt;height:21.75pt">
          <v:imagedata r:id="rId1" o:title="swoosh"/>
        </v:shape>
      </w:pict>
    </w:r>
  </w:p>
  <w:p w14:paraId="185B1E4A" w14:textId="77777777" w:rsidR="00CC0DF2" w:rsidRDefault="00CC0DF2" w:rsidP="00E51D01">
    <w:pPr>
      <w:pStyle w:val="Footer"/>
      <w:tabs>
        <w:tab w:val="clear" w:pos="4320"/>
        <w:tab w:val="clear" w:pos="8640"/>
      </w:tabs>
      <w:spacing w:line="264" w:lineRule="auto"/>
      <w:ind w:left="4320" w:right="-1800" w:hanging="6120"/>
      <w:jc w:val="center"/>
      <w:rPr>
        <w:rFonts w:ascii="Arial" w:hAnsi="Arial"/>
        <w:color w:val="2372DF"/>
        <w:sz w:val="18"/>
      </w:rPr>
    </w:pPr>
  </w:p>
  <w:p w14:paraId="7AA5AF88" w14:textId="77777777" w:rsidR="00CC0DF2" w:rsidRPr="00470D54" w:rsidRDefault="00470D54" w:rsidP="00470D54">
    <w:pPr>
      <w:pStyle w:val="Footer"/>
      <w:tabs>
        <w:tab w:val="clear" w:pos="4320"/>
        <w:tab w:val="clear" w:pos="8640"/>
      </w:tabs>
      <w:spacing w:line="264" w:lineRule="auto"/>
      <w:ind w:right="-1800"/>
      <w:rPr>
        <w:rFonts w:ascii="Arial" w:hAnsi="Arial"/>
        <w:sz w:val="18"/>
      </w:rPr>
    </w:pPr>
    <w:r>
      <w:rPr>
        <w:rFonts w:ascii="Arial" w:hAnsi="Arial"/>
        <w:color w:val="2372DF"/>
        <w:sz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Pr="00470D54">
      <w:rPr>
        <w:rFonts w:ascii="Arial" w:hAnsi="Arial"/>
        <w:sz w:val="18"/>
      </w:rPr>
      <w:t>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B76E" w14:textId="77777777" w:rsidR="00496591" w:rsidRDefault="0049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BC58" w14:textId="77777777" w:rsidR="005A79F2" w:rsidRDefault="005A79F2">
      <w:r>
        <w:separator/>
      </w:r>
    </w:p>
  </w:footnote>
  <w:footnote w:type="continuationSeparator" w:id="0">
    <w:p w14:paraId="6278F42D" w14:textId="77777777" w:rsidR="005A79F2" w:rsidRDefault="005A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7284" w14:textId="77777777" w:rsidR="00496591" w:rsidRDefault="0049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7EBA" w14:textId="56A7007C" w:rsidR="00CC0DF2" w:rsidRDefault="000A72C2">
    <w:pPr>
      <w:pStyle w:val="Header"/>
    </w:pPr>
    <w:r>
      <w:pict w14:anchorId="5F94C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9.5pt;height:76.5pt">
          <v:imagedata r:id="rId1" o:title="HorizonLogoCMYKJPG"/>
          <v:shadow on="t" offset="0" offset2="-4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7228" w14:textId="77777777" w:rsidR="00496591" w:rsidRDefault="0049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C89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ACEA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9C36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BC9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392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0C8E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48D1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8F2BA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8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2FA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B6219"/>
    <w:multiLevelType w:val="hybridMultilevel"/>
    <w:tmpl w:val="6C7647DC"/>
    <w:lvl w:ilvl="0" w:tplc="34BC8C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C658E"/>
    <w:multiLevelType w:val="hybridMultilevel"/>
    <w:tmpl w:val="A98E4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5AC"/>
    <w:multiLevelType w:val="hybridMultilevel"/>
    <w:tmpl w:val="ADECDCC8"/>
    <w:lvl w:ilvl="0" w:tplc="34BC8C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59E6"/>
    <w:multiLevelType w:val="hybridMultilevel"/>
    <w:tmpl w:val="1E82E860"/>
    <w:lvl w:ilvl="0" w:tplc="2CA03A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47014"/>
    <w:multiLevelType w:val="hybridMultilevel"/>
    <w:tmpl w:val="F1D8A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20765">
    <w:abstractNumId w:val="0"/>
  </w:num>
  <w:num w:numId="2" w16cid:durableId="200410170">
    <w:abstractNumId w:val="10"/>
  </w:num>
  <w:num w:numId="3" w16cid:durableId="1275091879">
    <w:abstractNumId w:val="8"/>
  </w:num>
  <w:num w:numId="4" w16cid:durableId="1357465864">
    <w:abstractNumId w:val="7"/>
  </w:num>
  <w:num w:numId="5" w16cid:durableId="1874884695">
    <w:abstractNumId w:val="6"/>
  </w:num>
  <w:num w:numId="6" w16cid:durableId="1881700568">
    <w:abstractNumId w:val="5"/>
  </w:num>
  <w:num w:numId="7" w16cid:durableId="1397241319">
    <w:abstractNumId w:val="9"/>
  </w:num>
  <w:num w:numId="8" w16cid:durableId="771440930">
    <w:abstractNumId w:val="4"/>
  </w:num>
  <w:num w:numId="9" w16cid:durableId="1802724721">
    <w:abstractNumId w:val="3"/>
  </w:num>
  <w:num w:numId="10" w16cid:durableId="1830780408">
    <w:abstractNumId w:val="2"/>
  </w:num>
  <w:num w:numId="11" w16cid:durableId="1960529073">
    <w:abstractNumId w:val="1"/>
  </w:num>
  <w:num w:numId="12" w16cid:durableId="1635982891">
    <w:abstractNumId w:val="15"/>
  </w:num>
  <w:num w:numId="13" w16cid:durableId="53627784">
    <w:abstractNumId w:val="12"/>
  </w:num>
  <w:num w:numId="14" w16cid:durableId="1752772180">
    <w:abstractNumId w:val="13"/>
  </w:num>
  <w:num w:numId="15" w16cid:durableId="216665101">
    <w:abstractNumId w:val="11"/>
  </w:num>
  <w:num w:numId="16" w16cid:durableId="21394455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2CF"/>
    <w:rsid w:val="000749B7"/>
    <w:rsid w:val="000A0623"/>
    <w:rsid w:val="000A72C2"/>
    <w:rsid w:val="000E18A3"/>
    <w:rsid w:val="00111874"/>
    <w:rsid w:val="001121A8"/>
    <w:rsid w:val="001158C3"/>
    <w:rsid w:val="00160F9D"/>
    <w:rsid w:val="001740A5"/>
    <w:rsid w:val="001C3EB4"/>
    <w:rsid w:val="001E03B7"/>
    <w:rsid w:val="001E6FE4"/>
    <w:rsid w:val="001F11A3"/>
    <w:rsid w:val="00200A6B"/>
    <w:rsid w:val="00210729"/>
    <w:rsid w:val="002128A6"/>
    <w:rsid w:val="0027250F"/>
    <w:rsid w:val="002744F8"/>
    <w:rsid w:val="002E30B3"/>
    <w:rsid w:val="0032059E"/>
    <w:rsid w:val="00351939"/>
    <w:rsid w:val="00370706"/>
    <w:rsid w:val="003825B3"/>
    <w:rsid w:val="003A3D50"/>
    <w:rsid w:val="003A78B3"/>
    <w:rsid w:val="003B176C"/>
    <w:rsid w:val="003B4540"/>
    <w:rsid w:val="003C0980"/>
    <w:rsid w:val="003E7A05"/>
    <w:rsid w:val="004039E8"/>
    <w:rsid w:val="00432064"/>
    <w:rsid w:val="0044030E"/>
    <w:rsid w:val="004612A1"/>
    <w:rsid w:val="00470D54"/>
    <w:rsid w:val="00496591"/>
    <w:rsid w:val="004F5017"/>
    <w:rsid w:val="004F63B8"/>
    <w:rsid w:val="00526000"/>
    <w:rsid w:val="005322D8"/>
    <w:rsid w:val="00532B12"/>
    <w:rsid w:val="00560147"/>
    <w:rsid w:val="00572E16"/>
    <w:rsid w:val="005A3F99"/>
    <w:rsid w:val="005A79F2"/>
    <w:rsid w:val="005B39A1"/>
    <w:rsid w:val="0062674F"/>
    <w:rsid w:val="00634AC4"/>
    <w:rsid w:val="00653B2A"/>
    <w:rsid w:val="00654F8C"/>
    <w:rsid w:val="006623DB"/>
    <w:rsid w:val="00673611"/>
    <w:rsid w:val="006B2E65"/>
    <w:rsid w:val="006C7A61"/>
    <w:rsid w:val="007014EC"/>
    <w:rsid w:val="00737D8B"/>
    <w:rsid w:val="00750C4F"/>
    <w:rsid w:val="007665A1"/>
    <w:rsid w:val="00782A2E"/>
    <w:rsid w:val="00783E6F"/>
    <w:rsid w:val="00786A75"/>
    <w:rsid w:val="007E04E6"/>
    <w:rsid w:val="007F46D8"/>
    <w:rsid w:val="00821E30"/>
    <w:rsid w:val="0086129C"/>
    <w:rsid w:val="008652CF"/>
    <w:rsid w:val="00866230"/>
    <w:rsid w:val="008925DA"/>
    <w:rsid w:val="008C2B2B"/>
    <w:rsid w:val="008D4A15"/>
    <w:rsid w:val="008F567C"/>
    <w:rsid w:val="00935D1B"/>
    <w:rsid w:val="0094746A"/>
    <w:rsid w:val="009564B9"/>
    <w:rsid w:val="00971393"/>
    <w:rsid w:val="009B4226"/>
    <w:rsid w:val="009D02E1"/>
    <w:rsid w:val="00A10B85"/>
    <w:rsid w:val="00A119B2"/>
    <w:rsid w:val="00A243B0"/>
    <w:rsid w:val="00A61099"/>
    <w:rsid w:val="00AA7200"/>
    <w:rsid w:val="00AB3531"/>
    <w:rsid w:val="00B048DD"/>
    <w:rsid w:val="00B30907"/>
    <w:rsid w:val="00B40324"/>
    <w:rsid w:val="00B416FB"/>
    <w:rsid w:val="00B467BB"/>
    <w:rsid w:val="00B71EAA"/>
    <w:rsid w:val="00B774DD"/>
    <w:rsid w:val="00B77CD3"/>
    <w:rsid w:val="00BA1872"/>
    <w:rsid w:val="00BB13FF"/>
    <w:rsid w:val="00BB3056"/>
    <w:rsid w:val="00BC43EF"/>
    <w:rsid w:val="00BC5842"/>
    <w:rsid w:val="00C31F9E"/>
    <w:rsid w:val="00C6220F"/>
    <w:rsid w:val="00C9786C"/>
    <w:rsid w:val="00CC0DF2"/>
    <w:rsid w:val="00CD62B3"/>
    <w:rsid w:val="00D22832"/>
    <w:rsid w:val="00D22FFB"/>
    <w:rsid w:val="00D45F3C"/>
    <w:rsid w:val="00D7173D"/>
    <w:rsid w:val="00D93E9F"/>
    <w:rsid w:val="00DA305A"/>
    <w:rsid w:val="00DB3110"/>
    <w:rsid w:val="00DE0EB0"/>
    <w:rsid w:val="00DE52BD"/>
    <w:rsid w:val="00DE68CB"/>
    <w:rsid w:val="00DF00D6"/>
    <w:rsid w:val="00DF4836"/>
    <w:rsid w:val="00DF5730"/>
    <w:rsid w:val="00E16747"/>
    <w:rsid w:val="00E27A31"/>
    <w:rsid w:val="00E40228"/>
    <w:rsid w:val="00E422F3"/>
    <w:rsid w:val="00E51D01"/>
    <w:rsid w:val="00E70A87"/>
    <w:rsid w:val="00E951C0"/>
    <w:rsid w:val="00ED50DB"/>
    <w:rsid w:val="00EE52CF"/>
    <w:rsid w:val="00F23192"/>
    <w:rsid w:val="00F34946"/>
    <w:rsid w:val="00F5374C"/>
    <w:rsid w:val="00F616B6"/>
    <w:rsid w:val="00F72E05"/>
    <w:rsid w:val="00F93469"/>
    <w:rsid w:val="00F95609"/>
    <w:rsid w:val="00FA1B41"/>
    <w:rsid w:val="00FA6F51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53B509"/>
  <w15:chartTrackingRefBased/>
  <w15:docId w15:val="{3B3EB89D-2D00-4B4B-9438-85C2B78E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3A0A"/>
    <w:pPr>
      <w:tabs>
        <w:tab w:val="center" w:pos="4320"/>
        <w:tab w:val="right" w:pos="8640"/>
      </w:tabs>
    </w:pPr>
  </w:style>
  <w:style w:type="paragraph" w:customStyle="1" w:styleId="Recipient">
    <w:name w:val="Recipient"/>
    <w:rsid w:val="00DA7759"/>
    <w:rPr>
      <w:rFonts w:ascii="Arial" w:eastAsia="ヒラギノ角ゴ Pro W3" w:hAnsi="Arial"/>
      <w:color w:val="000000"/>
      <w:sz w:val="18"/>
      <w:lang w:val="en-US" w:eastAsia="en-US"/>
    </w:rPr>
  </w:style>
  <w:style w:type="paragraph" w:customStyle="1" w:styleId="Body">
    <w:name w:val="Body"/>
    <w:rsid w:val="00DA7759"/>
    <w:pPr>
      <w:spacing w:after="240"/>
    </w:pPr>
    <w:rPr>
      <w:rFonts w:ascii="Arial" w:eastAsia="ヒラギノ角ゴ Pro W3" w:hAnsi="Arial"/>
      <w:color w:val="000000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93E9F"/>
    <w:pPr>
      <w:ind w:left="720"/>
    </w:pPr>
  </w:style>
  <w:style w:type="paragraph" w:styleId="Revision">
    <w:name w:val="Revision"/>
    <w:hidden/>
    <w:uiPriority w:val="99"/>
    <w:semiHidden/>
    <w:rsid w:val="00653B2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Madam,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subject/>
  <dc:creator>barer</dc:creator>
  <cp:keywords/>
  <cp:lastModifiedBy>McVea, Theresa (HorizonNB)</cp:lastModifiedBy>
  <cp:revision>6</cp:revision>
  <cp:lastPrinted>2023-11-02T12:05:00Z</cp:lastPrinted>
  <dcterms:created xsi:type="dcterms:W3CDTF">2023-07-20T11:20:00Z</dcterms:created>
  <dcterms:modified xsi:type="dcterms:W3CDTF">2024-02-01T20:14:00Z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escription of Logo File">
    <vt:lpwstr>Please this letterhead for all letters sent</vt:lpwstr>
  </property>
</Properties>
</file>